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48" w:rsidRDefault="001B6C48" w:rsidP="001B6C48"/>
    <w:p w:rsidR="00AA5E76" w:rsidRDefault="00AA5E76"/>
    <w:p w:rsidR="00AA5E76" w:rsidRDefault="00AA5E76" w:rsidP="00AA5E76">
      <w:pPr>
        <w:pStyle w:val="stbilgi"/>
        <w:jc w:val="center"/>
        <w:rPr>
          <w:b/>
        </w:rPr>
      </w:pPr>
      <w:r>
        <w:rPr>
          <w:b/>
        </w:rPr>
        <w:t>T.C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5E76" w:rsidRPr="003D3711" w:rsidRDefault="00AA5E76" w:rsidP="00AA5E7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A5E76" w:rsidRDefault="00AA5E76" w:rsidP="00AA5E76">
      <w:pPr>
        <w:rPr>
          <w:sz w:val="22"/>
          <w:szCs w:val="22"/>
        </w:rPr>
      </w:pPr>
    </w:p>
    <w:p w:rsidR="00AA5E76" w:rsidRPr="000944D5" w:rsidRDefault="00AA5E76" w:rsidP="00AA5E7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A5E76" w:rsidRPr="0018574C" w:rsidRDefault="00AA5E76" w:rsidP="00AA5E7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A5E76" w:rsidRPr="00A179CC" w:rsidTr="00EA5DEA">
        <w:trPr>
          <w:gridAfter w:val="3"/>
          <w:wAfter w:w="3588" w:type="dxa"/>
        </w:trPr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5E76" w:rsidRPr="00A179CC" w:rsidTr="00EA5DEA"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E76" w:rsidRPr="00A179CC" w:rsidRDefault="00AA5E76" w:rsidP="00EA5D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5E76" w:rsidRPr="00A179CC" w:rsidRDefault="00AA5E76" w:rsidP="00AA5E7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color w:val="000000" w:themeColor="text1"/>
          <w:sz w:val="20"/>
        </w:rPr>
        <w:t>21</w:t>
      </w:r>
      <w:r w:rsidRPr="002D4099"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03.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>ine</w:t>
      </w:r>
      <w:proofErr w:type="gramEnd"/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A5E76" w:rsidRPr="00A179CC" w:rsidRDefault="00AA5E76" w:rsidP="00AA5E7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A5E76" w:rsidRPr="00A179CC" w:rsidRDefault="00AA5E76" w:rsidP="00AA5E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AA5E76" w:rsidRPr="00A179CC" w:rsidTr="00EA5DE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A5E76" w:rsidRPr="00A179CC" w:rsidTr="00EA5DEA">
        <w:trPr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A5E76" w:rsidRPr="00A179CC" w:rsidRDefault="00AA5E76" w:rsidP="00EA5DEA">
            <w:pPr>
              <w:rPr>
                <w:sz w:val="18"/>
                <w:szCs w:val="18"/>
              </w:rPr>
            </w:pPr>
            <w:r w:rsidRPr="00AA5E76">
              <w:rPr>
                <w:sz w:val="18"/>
                <w:szCs w:val="18"/>
                <w:lang w:val="x-none"/>
              </w:rPr>
              <w:t>ASIKLOVIR SODYUM 250 MG FLAKON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AA5E76" w:rsidRPr="00EA299C" w:rsidRDefault="00AA5E76" w:rsidP="00EA5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Pr="004B47B8" w:rsidRDefault="00AA5E76" w:rsidP="00AA5E7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AA5E76" w:rsidRPr="00A179CC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Default="00AA5E76" w:rsidP="00AA5E7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AA5E76" w:rsidRDefault="00AA5E76" w:rsidP="00AA5E7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A5E76" w:rsidRDefault="00AA5E76" w:rsidP="00AA5E76">
      <w:pPr>
        <w:ind w:left="6972" w:firstLine="600"/>
        <w:jc w:val="center"/>
        <w:rPr>
          <w:sz w:val="20"/>
          <w:szCs w:val="20"/>
          <w:lang w:val="x-none"/>
        </w:rPr>
      </w:pPr>
    </w:p>
    <w:p w:rsidR="00AA5E76" w:rsidRDefault="00AA5E76"/>
    <w:p w:rsidR="00AA5E76" w:rsidRDefault="00AA5E76"/>
    <w:p w:rsidR="00AA5E76" w:rsidRDefault="00AA5E76"/>
    <w:p w:rsidR="00AA5E76" w:rsidRDefault="00AA5E76"/>
    <w:p w:rsidR="00AA5E76" w:rsidRDefault="00AA5E76"/>
    <w:p w:rsidR="00AA5E76" w:rsidRDefault="00AA5E76" w:rsidP="00AA5E76">
      <w:pPr>
        <w:pStyle w:val="stbilgi"/>
        <w:jc w:val="center"/>
        <w:rPr>
          <w:b/>
        </w:rPr>
      </w:pPr>
      <w:r>
        <w:rPr>
          <w:b/>
        </w:rPr>
        <w:t>T.C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5E76" w:rsidRPr="003D3711" w:rsidRDefault="00AA5E76" w:rsidP="00AA5E7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A5E76" w:rsidRDefault="00AA5E76" w:rsidP="00AA5E76">
      <w:pPr>
        <w:rPr>
          <w:sz w:val="22"/>
          <w:szCs w:val="22"/>
        </w:rPr>
      </w:pPr>
    </w:p>
    <w:p w:rsidR="00AA5E76" w:rsidRPr="000944D5" w:rsidRDefault="00AA5E76" w:rsidP="00AA5E7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A5E76" w:rsidRPr="0018574C" w:rsidRDefault="00AA5E76" w:rsidP="00AA5E7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A5E76" w:rsidRPr="00A179CC" w:rsidTr="00EA5DEA">
        <w:trPr>
          <w:gridAfter w:val="3"/>
          <w:wAfter w:w="3588" w:type="dxa"/>
        </w:trPr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5E76" w:rsidRPr="00A179CC" w:rsidTr="00EA5DEA"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E76" w:rsidRPr="00A179CC" w:rsidRDefault="00AA5E76" w:rsidP="00EA5D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5E76" w:rsidRPr="00A179CC" w:rsidRDefault="00AA5E76" w:rsidP="00AA5E7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color w:val="000000" w:themeColor="text1"/>
          <w:sz w:val="20"/>
        </w:rPr>
        <w:t>21</w:t>
      </w:r>
      <w:r w:rsidRPr="002D4099"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03.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>ine</w:t>
      </w:r>
      <w:proofErr w:type="gramEnd"/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A5E76" w:rsidRPr="00A179CC" w:rsidRDefault="00AA5E76" w:rsidP="00AA5E7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A5E76" w:rsidRPr="00A179CC" w:rsidRDefault="00AA5E76" w:rsidP="00AA5E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AA5E76" w:rsidRPr="00A179CC" w:rsidTr="00EA5DE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A5E76" w:rsidRPr="00A179CC" w:rsidTr="00EA5DEA">
        <w:trPr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A5E76" w:rsidRPr="00A179CC" w:rsidRDefault="00AA5E76" w:rsidP="00EA5DEA">
            <w:pPr>
              <w:rPr>
                <w:sz w:val="18"/>
                <w:szCs w:val="18"/>
              </w:rPr>
            </w:pPr>
            <w:r w:rsidRPr="00AA5E76">
              <w:rPr>
                <w:sz w:val="18"/>
                <w:szCs w:val="18"/>
                <w:lang w:val="x-none"/>
              </w:rPr>
              <w:t>METOCLOPRAMIDE HCL 10 MG IV  AMPUL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AA5E76" w:rsidRPr="00EA299C" w:rsidRDefault="00AA5E76" w:rsidP="00EA5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Pr="004B47B8" w:rsidRDefault="00AA5E76" w:rsidP="00AA5E7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AA5E76" w:rsidRPr="00A179CC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Default="00AA5E76" w:rsidP="00AA5E7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AA5E76" w:rsidRDefault="00AA5E76" w:rsidP="00AA5E7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A5E76" w:rsidRDefault="00AA5E76" w:rsidP="00AA5E76">
      <w:pPr>
        <w:ind w:left="6972" w:firstLine="600"/>
        <w:jc w:val="center"/>
        <w:rPr>
          <w:sz w:val="20"/>
          <w:szCs w:val="20"/>
          <w:lang w:val="x-none"/>
        </w:rPr>
      </w:pPr>
    </w:p>
    <w:p w:rsidR="00AA5E76" w:rsidRDefault="00AA5E76" w:rsidP="00AA5E76"/>
    <w:p w:rsidR="00AA5E76" w:rsidRDefault="00AA5E76"/>
    <w:p w:rsidR="00DC5F07" w:rsidRDefault="00DC5F07"/>
    <w:p w:rsidR="00DC5F07" w:rsidRDefault="00DC5F07"/>
    <w:p w:rsidR="00DC5F07" w:rsidRDefault="00DC5F07">
      <w:bookmarkStart w:id="0" w:name="_GoBack"/>
      <w:bookmarkEnd w:id="0"/>
    </w:p>
    <w:p w:rsidR="00DC5F07" w:rsidRDefault="00DC5F07"/>
    <w:p w:rsidR="00DC5F07" w:rsidRDefault="00DC5F07"/>
    <w:p w:rsidR="00DC5F07" w:rsidRDefault="00DC5F07" w:rsidP="00DC5F07">
      <w:pPr>
        <w:pStyle w:val="stbilgi"/>
        <w:jc w:val="center"/>
        <w:rPr>
          <w:b/>
        </w:rPr>
      </w:pPr>
      <w:r>
        <w:rPr>
          <w:b/>
        </w:rPr>
        <w:t>T.C</w:t>
      </w:r>
    </w:p>
    <w:p w:rsidR="00DC5F07" w:rsidRPr="003D3711" w:rsidRDefault="00DC5F07" w:rsidP="00DC5F07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C5F07" w:rsidRPr="003D3711" w:rsidRDefault="00DC5F07" w:rsidP="00DC5F07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C5F07" w:rsidRPr="003D3711" w:rsidRDefault="00DC5F07" w:rsidP="00DC5F07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C5F07" w:rsidRDefault="00DC5F07" w:rsidP="00DC5F07">
      <w:pPr>
        <w:rPr>
          <w:sz w:val="22"/>
          <w:szCs w:val="22"/>
        </w:rPr>
      </w:pPr>
    </w:p>
    <w:p w:rsidR="00DC5F07" w:rsidRPr="000944D5" w:rsidRDefault="00DC5F07" w:rsidP="00DC5F07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C5F07" w:rsidRPr="0018574C" w:rsidRDefault="00DC5F07" w:rsidP="00DC5F07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C5F07" w:rsidRPr="00A179CC" w:rsidTr="00EA5DEA">
        <w:trPr>
          <w:gridAfter w:val="3"/>
          <w:wAfter w:w="3588" w:type="dxa"/>
        </w:trPr>
        <w:tc>
          <w:tcPr>
            <w:tcW w:w="959" w:type="dxa"/>
            <w:hideMark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C5F07" w:rsidRPr="00A179CC" w:rsidTr="00EA5DEA">
        <w:tc>
          <w:tcPr>
            <w:tcW w:w="959" w:type="dxa"/>
            <w:hideMark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F07" w:rsidRPr="00A179CC" w:rsidTr="00EA5DEA">
        <w:tc>
          <w:tcPr>
            <w:tcW w:w="959" w:type="dxa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F07" w:rsidRPr="00A179CC" w:rsidTr="00EA5DEA">
        <w:tc>
          <w:tcPr>
            <w:tcW w:w="959" w:type="dxa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C5F07" w:rsidRPr="00A179CC" w:rsidTr="00EA5DE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C5F07" w:rsidRPr="00A179CC" w:rsidRDefault="00DC5F07" w:rsidP="00EA5D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C5F07" w:rsidRPr="00A179CC" w:rsidRDefault="00DC5F07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C5F07" w:rsidRPr="00A179CC" w:rsidRDefault="00DC5F07" w:rsidP="00DC5F07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color w:val="000000" w:themeColor="text1"/>
          <w:sz w:val="20"/>
        </w:rPr>
        <w:t>21</w:t>
      </w:r>
      <w:r w:rsidRPr="002D4099"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03.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>ine</w:t>
      </w:r>
      <w:proofErr w:type="gramEnd"/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C5F07" w:rsidRPr="00A179CC" w:rsidRDefault="00DC5F07" w:rsidP="00DC5F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C5F07" w:rsidRPr="00A179CC" w:rsidRDefault="00DC5F07" w:rsidP="00DC5F07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C5F07" w:rsidRPr="00A179CC" w:rsidRDefault="00DC5F07" w:rsidP="00DC5F07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C5F07" w:rsidRPr="00A179CC" w:rsidRDefault="00DC5F07" w:rsidP="00DC5F07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C5F07" w:rsidRPr="00A179CC" w:rsidRDefault="00DC5F07" w:rsidP="00DC5F0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DC5F07" w:rsidRPr="00A179CC" w:rsidTr="00EA5DE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C5F07" w:rsidRPr="00A179CC" w:rsidRDefault="00DC5F07" w:rsidP="00EA5DE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C5F07" w:rsidRPr="00A179CC" w:rsidTr="00EA5DEA">
        <w:trPr>
          <w:trHeight w:val="340"/>
        </w:trPr>
        <w:tc>
          <w:tcPr>
            <w:tcW w:w="400" w:type="pct"/>
            <w:vAlign w:val="center"/>
          </w:tcPr>
          <w:p w:rsidR="00DC5F07" w:rsidRPr="00A179CC" w:rsidRDefault="00DC5F07" w:rsidP="00EA5DE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C5F07" w:rsidRPr="00A179CC" w:rsidRDefault="00DC5F07" w:rsidP="00EA5DEA">
            <w:pPr>
              <w:rPr>
                <w:sz w:val="18"/>
                <w:szCs w:val="18"/>
              </w:rPr>
            </w:pPr>
            <w:r w:rsidRPr="00DC5F07">
              <w:rPr>
                <w:sz w:val="18"/>
                <w:szCs w:val="18"/>
                <w:lang w:val="x-none"/>
              </w:rPr>
              <w:t>TIOTROPIUM KATYONU 18 MCG INHALER KAPSUL</w:t>
            </w:r>
          </w:p>
        </w:tc>
        <w:tc>
          <w:tcPr>
            <w:tcW w:w="400" w:type="pct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DC5F07" w:rsidRPr="00EA299C" w:rsidRDefault="00DC5F07" w:rsidP="00EA5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50" w:type="pct"/>
            <w:vAlign w:val="center"/>
          </w:tcPr>
          <w:p w:rsidR="00DC5F07" w:rsidRPr="00A179CC" w:rsidRDefault="00DC5F07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C5F07" w:rsidRPr="00A179CC" w:rsidRDefault="00DC5F07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C5F07" w:rsidRPr="00A179CC" w:rsidRDefault="00DC5F07" w:rsidP="00EA5D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C5F07" w:rsidRDefault="00DC5F07" w:rsidP="00DC5F07">
      <w:pPr>
        <w:rPr>
          <w:b/>
          <w:bCs/>
          <w:i/>
          <w:iCs/>
          <w:color w:val="FF0000"/>
          <w:sz w:val="20"/>
          <w:szCs w:val="20"/>
        </w:rPr>
      </w:pPr>
    </w:p>
    <w:p w:rsidR="00DC5F07" w:rsidRDefault="00DC5F07" w:rsidP="00DC5F07">
      <w:pPr>
        <w:rPr>
          <w:b/>
          <w:bCs/>
          <w:i/>
          <w:iCs/>
          <w:color w:val="FF0000"/>
          <w:sz w:val="20"/>
          <w:szCs w:val="20"/>
        </w:rPr>
      </w:pPr>
    </w:p>
    <w:p w:rsidR="00DC5F07" w:rsidRPr="004B47B8" w:rsidRDefault="00DC5F07" w:rsidP="00DC5F07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DC5F07" w:rsidRPr="00A179CC" w:rsidRDefault="00DC5F07" w:rsidP="00DC5F07">
      <w:pPr>
        <w:rPr>
          <w:b/>
          <w:bCs/>
          <w:i/>
          <w:iCs/>
          <w:color w:val="FF0000"/>
          <w:sz w:val="20"/>
          <w:szCs w:val="20"/>
        </w:rPr>
      </w:pPr>
    </w:p>
    <w:p w:rsidR="00DC5F07" w:rsidRDefault="00DC5F07" w:rsidP="00DC5F07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C5F07" w:rsidRDefault="00DC5F07" w:rsidP="00DC5F07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C5F07" w:rsidRDefault="00DC5F07" w:rsidP="00DC5F07">
      <w:pPr>
        <w:ind w:left="6972" w:firstLine="600"/>
        <w:jc w:val="center"/>
        <w:rPr>
          <w:sz w:val="20"/>
          <w:szCs w:val="20"/>
          <w:lang w:val="x-none"/>
        </w:rPr>
      </w:pPr>
    </w:p>
    <w:p w:rsidR="00DC5F07" w:rsidRDefault="00DC5F07" w:rsidP="00DC5F07"/>
    <w:p w:rsidR="00DC5F07" w:rsidRDefault="00DC5F07"/>
    <w:p w:rsidR="005D5DE5" w:rsidRDefault="005D5DE5"/>
    <w:p w:rsidR="005D5DE5" w:rsidRDefault="005D5DE5"/>
    <w:p w:rsidR="005D5DE5" w:rsidRDefault="005D5DE5"/>
    <w:p w:rsidR="005D5DE5" w:rsidRDefault="005D5DE5"/>
    <w:p w:rsidR="005D5DE5" w:rsidRDefault="005D5DE5" w:rsidP="005D5DE5">
      <w:pPr>
        <w:pStyle w:val="stbilgi"/>
        <w:jc w:val="center"/>
        <w:rPr>
          <w:b/>
        </w:rPr>
      </w:pPr>
      <w:r>
        <w:rPr>
          <w:b/>
        </w:rPr>
        <w:t>T.C</w:t>
      </w:r>
    </w:p>
    <w:p w:rsidR="005D5DE5" w:rsidRPr="003D3711" w:rsidRDefault="005D5DE5" w:rsidP="005D5DE5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5D5DE5" w:rsidRPr="003D3711" w:rsidRDefault="005D5DE5" w:rsidP="005D5DE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5D5DE5" w:rsidRPr="003D3711" w:rsidRDefault="005D5DE5" w:rsidP="005D5DE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5D5DE5" w:rsidRDefault="005D5DE5" w:rsidP="005D5DE5">
      <w:pPr>
        <w:rPr>
          <w:sz w:val="22"/>
          <w:szCs w:val="22"/>
        </w:rPr>
      </w:pPr>
    </w:p>
    <w:p w:rsidR="005D5DE5" w:rsidRPr="000944D5" w:rsidRDefault="005D5DE5" w:rsidP="005D5DE5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5D5DE5" w:rsidRPr="0018574C" w:rsidRDefault="005D5DE5" w:rsidP="005D5DE5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20.03.2023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D5DE5" w:rsidRPr="00A179CC" w:rsidTr="00C37AFC">
        <w:trPr>
          <w:gridAfter w:val="3"/>
          <w:wAfter w:w="3588" w:type="dxa"/>
        </w:trPr>
        <w:tc>
          <w:tcPr>
            <w:tcW w:w="959" w:type="dxa"/>
            <w:hideMark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5D5DE5" w:rsidRPr="00A179CC" w:rsidTr="00C37AFC">
        <w:tc>
          <w:tcPr>
            <w:tcW w:w="959" w:type="dxa"/>
            <w:hideMark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5DE5" w:rsidRPr="00A179CC" w:rsidTr="00C37AFC">
        <w:tc>
          <w:tcPr>
            <w:tcW w:w="959" w:type="dxa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5DE5" w:rsidRPr="00A179CC" w:rsidTr="00C37AFC">
        <w:tc>
          <w:tcPr>
            <w:tcW w:w="959" w:type="dxa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5DE5" w:rsidRPr="00A179CC" w:rsidTr="00C37AF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DE5" w:rsidRPr="00A179CC" w:rsidRDefault="005D5DE5" w:rsidP="00C37AF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D5DE5" w:rsidRPr="00A179CC" w:rsidRDefault="005D5DE5" w:rsidP="00C37A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D5DE5" w:rsidRPr="00A179CC" w:rsidRDefault="005D5DE5" w:rsidP="005D5DE5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color w:val="000000" w:themeColor="text1"/>
          <w:sz w:val="20"/>
        </w:rPr>
        <w:t>21</w:t>
      </w:r>
      <w:r w:rsidRPr="002D4099"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03.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>ine</w:t>
      </w:r>
      <w:proofErr w:type="gramEnd"/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5D5DE5" w:rsidRPr="00A179CC" w:rsidRDefault="005D5DE5" w:rsidP="005D5DE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5D5DE5" w:rsidRPr="00A179CC" w:rsidRDefault="005D5DE5" w:rsidP="005D5DE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5D5DE5" w:rsidRPr="00A179CC" w:rsidRDefault="005D5DE5" w:rsidP="005D5DE5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5D5DE5" w:rsidRPr="00A179CC" w:rsidRDefault="005D5DE5" w:rsidP="005D5DE5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5D5DE5" w:rsidRPr="00A179CC" w:rsidRDefault="005D5DE5" w:rsidP="005D5DE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5D5DE5" w:rsidRPr="00A179CC" w:rsidTr="00C37AFC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5D5DE5" w:rsidRPr="00A179CC" w:rsidRDefault="005D5DE5" w:rsidP="00C37AF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D5DE5" w:rsidRPr="00A179CC" w:rsidTr="00C37AFC">
        <w:trPr>
          <w:trHeight w:val="340"/>
        </w:trPr>
        <w:tc>
          <w:tcPr>
            <w:tcW w:w="400" w:type="pct"/>
            <w:vAlign w:val="center"/>
          </w:tcPr>
          <w:p w:rsidR="005D5DE5" w:rsidRPr="00A179CC" w:rsidRDefault="005D5DE5" w:rsidP="00C37AFC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5D5DE5" w:rsidRPr="00A179CC" w:rsidRDefault="005D5DE5" w:rsidP="00C37AFC">
            <w:pPr>
              <w:rPr>
                <w:sz w:val="18"/>
                <w:szCs w:val="18"/>
              </w:rPr>
            </w:pPr>
            <w:r w:rsidRPr="005D5DE5">
              <w:rPr>
                <w:sz w:val="18"/>
                <w:szCs w:val="18"/>
                <w:lang w:val="x-none"/>
              </w:rPr>
              <w:t>HEPATIT B IMMÜN GLOBULINI 200 IU AMPUL</w:t>
            </w:r>
          </w:p>
        </w:tc>
        <w:tc>
          <w:tcPr>
            <w:tcW w:w="400" w:type="pct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5D5DE5" w:rsidRPr="00EA299C" w:rsidRDefault="005D5DE5" w:rsidP="005D5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0" w:type="pct"/>
            <w:vAlign w:val="center"/>
          </w:tcPr>
          <w:p w:rsidR="005D5DE5" w:rsidRPr="00A179CC" w:rsidRDefault="005D5DE5" w:rsidP="00C37AF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D5DE5" w:rsidRPr="00A179CC" w:rsidRDefault="005D5DE5" w:rsidP="00C37AF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D5DE5" w:rsidRPr="00A179CC" w:rsidRDefault="005D5DE5" w:rsidP="00C37AF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D5DE5" w:rsidRDefault="005D5DE5" w:rsidP="005D5DE5">
      <w:pPr>
        <w:rPr>
          <w:b/>
          <w:bCs/>
          <w:i/>
          <w:iCs/>
          <w:color w:val="FF0000"/>
          <w:sz w:val="20"/>
          <w:szCs w:val="20"/>
        </w:rPr>
      </w:pPr>
    </w:p>
    <w:p w:rsidR="005D5DE5" w:rsidRDefault="005D5DE5" w:rsidP="005D5DE5">
      <w:pPr>
        <w:rPr>
          <w:b/>
          <w:bCs/>
          <w:i/>
          <w:iCs/>
          <w:color w:val="FF0000"/>
          <w:sz w:val="20"/>
          <w:szCs w:val="20"/>
        </w:rPr>
      </w:pPr>
    </w:p>
    <w:p w:rsidR="005D5DE5" w:rsidRPr="004B47B8" w:rsidRDefault="005D5DE5" w:rsidP="005D5DE5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5D5DE5" w:rsidRPr="00A179CC" w:rsidRDefault="005D5DE5" w:rsidP="005D5DE5">
      <w:pPr>
        <w:rPr>
          <w:b/>
          <w:bCs/>
          <w:i/>
          <w:iCs/>
          <w:color w:val="FF0000"/>
          <w:sz w:val="20"/>
          <w:szCs w:val="20"/>
        </w:rPr>
      </w:pPr>
    </w:p>
    <w:p w:rsidR="005D5DE5" w:rsidRDefault="005D5DE5" w:rsidP="005D5DE5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5D5DE5" w:rsidRDefault="005D5DE5" w:rsidP="005D5DE5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5D5DE5" w:rsidRDefault="005D5DE5" w:rsidP="005D5DE5">
      <w:pPr>
        <w:ind w:left="6972" w:firstLine="600"/>
        <w:jc w:val="center"/>
        <w:rPr>
          <w:sz w:val="20"/>
          <w:szCs w:val="20"/>
          <w:lang w:val="x-none"/>
        </w:rPr>
      </w:pPr>
    </w:p>
    <w:p w:rsidR="005D5DE5" w:rsidRDefault="005D5DE5" w:rsidP="005D5DE5"/>
    <w:p w:rsidR="005D5DE5" w:rsidRDefault="005D5DE5"/>
    <w:sectPr w:rsidR="005D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8"/>
    <w:rsid w:val="001B6C48"/>
    <w:rsid w:val="005D5DE5"/>
    <w:rsid w:val="00705BFB"/>
    <w:rsid w:val="008756CB"/>
    <w:rsid w:val="00A0116D"/>
    <w:rsid w:val="00AA5E76"/>
    <w:rsid w:val="00DC5F07"/>
    <w:rsid w:val="00F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E8BB2-645F-477D-A59D-3BFB079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B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B6C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6C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2023-03-13T11:59:00Z</dcterms:created>
  <dcterms:modified xsi:type="dcterms:W3CDTF">2023-03-20T06:47:00Z</dcterms:modified>
</cp:coreProperties>
</file>